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9E079" w14:textId="77777777" w:rsidR="00EA6880" w:rsidRPr="0005223D" w:rsidRDefault="0065332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D6CEE">
        <w:rPr>
          <w:rFonts w:ascii="Times New Roman" w:hAnsi="Times New Roman" w:cs="Times New Roman"/>
          <w:sz w:val="28"/>
          <w:szCs w:val="28"/>
        </w:rPr>
        <w:t xml:space="preserve">  </w:t>
      </w:r>
      <w:r w:rsidR="005D6CEE" w:rsidRPr="0005223D">
        <w:rPr>
          <w:rFonts w:ascii="Times New Roman" w:hAnsi="Times New Roman" w:cs="Times New Roman"/>
          <w:sz w:val="28"/>
          <w:szCs w:val="28"/>
          <w:u w:val="single"/>
        </w:rPr>
        <w:t xml:space="preserve">S p r á v a   o  h o s p o d á </w:t>
      </w:r>
      <w:r w:rsidR="003E3ECE">
        <w:rPr>
          <w:rFonts w:ascii="Times New Roman" w:hAnsi="Times New Roman" w:cs="Times New Roman"/>
          <w:sz w:val="28"/>
          <w:szCs w:val="28"/>
          <w:u w:val="single"/>
        </w:rPr>
        <w:t>r e n í OZ ŠŤASTIE  SI TY k 31.12</w:t>
      </w:r>
      <w:r w:rsidR="00FA3A62">
        <w:rPr>
          <w:rFonts w:ascii="Times New Roman" w:hAnsi="Times New Roman" w:cs="Times New Roman"/>
          <w:sz w:val="28"/>
          <w:szCs w:val="28"/>
          <w:u w:val="single"/>
        </w:rPr>
        <w:t>.2023</w:t>
      </w:r>
      <w:r w:rsidR="009620D3">
        <w:rPr>
          <w:rFonts w:ascii="Times New Roman" w:hAnsi="Times New Roman" w:cs="Times New Roman"/>
          <w:sz w:val="28"/>
          <w:szCs w:val="28"/>
          <w:u w:val="single"/>
        </w:rPr>
        <w:t xml:space="preserve">- skrátená verzia. </w:t>
      </w:r>
    </w:p>
    <w:p w14:paraId="5ED5405F" w14:textId="2AA421B4" w:rsidR="002F0B00" w:rsidRDefault="00EE13A9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Napriek to</w:t>
      </w:r>
      <w:r w:rsidR="00EE7DB8">
        <w:rPr>
          <w:rFonts w:ascii="Times New Roman" w:hAnsi="Times New Roman" w:cs="Times New Roman"/>
          <w:sz w:val="28"/>
          <w:szCs w:val="28"/>
        </w:rPr>
        <w:t xml:space="preserve">mu, že v danom období </w:t>
      </w:r>
      <w:r>
        <w:rPr>
          <w:rFonts w:ascii="Times New Roman" w:hAnsi="Times New Roman" w:cs="Times New Roman"/>
          <w:sz w:val="28"/>
          <w:szCs w:val="28"/>
        </w:rPr>
        <w:t xml:space="preserve"> Revízna komisia</w:t>
      </w:r>
      <w:r w:rsidR="00F51A9F">
        <w:rPr>
          <w:rFonts w:ascii="Times New Roman" w:hAnsi="Times New Roman" w:cs="Times New Roman"/>
          <w:sz w:val="28"/>
          <w:szCs w:val="28"/>
        </w:rPr>
        <w:t xml:space="preserve"> zasadala iba 3</w:t>
      </w:r>
      <w:r w:rsidR="00EE7DB8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,</w:t>
      </w:r>
      <w:r w:rsidR="006F06F2">
        <w:rPr>
          <w:rFonts w:ascii="Times New Roman" w:hAnsi="Times New Roman" w:cs="Times New Roman"/>
          <w:sz w:val="28"/>
          <w:szCs w:val="28"/>
        </w:rPr>
        <w:t>(26.4</w:t>
      </w:r>
      <w:r w:rsidR="00FD662C">
        <w:rPr>
          <w:rFonts w:ascii="Times New Roman" w:hAnsi="Times New Roman" w:cs="Times New Roman"/>
          <w:sz w:val="28"/>
          <w:szCs w:val="28"/>
        </w:rPr>
        <w:t>.</w:t>
      </w:r>
      <w:r w:rsidR="006F06F2">
        <w:rPr>
          <w:rFonts w:ascii="Times New Roman" w:hAnsi="Times New Roman" w:cs="Times New Roman"/>
          <w:sz w:val="28"/>
          <w:szCs w:val="28"/>
        </w:rPr>
        <w:t>,  4.10 a 10</w:t>
      </w:r>
      <w:r w:rsidR="00F51A9F">
        <w:rPr>
          <w:rFonts w:ascii="Times New Roman" w:hAnsi="Times New Roman" w:cs="Times New Roman"/>
          <w:sz w:val="28"/>
          <w:szCs w:val="28"/>
        </w:rPr>
        <w:t>.1. t.r.</w:t>
      </w:r>
      <w:r w:rsidR="00FD662C">
        <w:rPr>
          <w:rFonts w:ascii="Times New Roman" w:hAnsi="Times New Roman" w:cs="Times New Roman"/>
          <w:sz w:val="28"/>
          <w:szCs w:val="28"/>
        </w:rPr>
        <w:t>.</w:t>
      </w:r>
      <w:r w:rsidR="00EE7DB8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predkladáme   ČS na schválenie výsledky hospodárenia  n</w:t>
      </w:r>
      <w:r w:rsidR="00506B3A">
        <w:rPr>
          <w:rFonts w:ascii="Times New Roman" w:hAnsi="Times New Roman" w:cs="Times New Roman"/>
          <w:sz w:val="28"/>
          <w:szCs w:val="28"/>
        </w:rPr>
        <w:t>ášho OZ za obdobie  od 1.1.-31.12</w:t>
      </w:r>
      <w:r w:rsidR="006E1A59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1A9F">
        <w:rPr>
          <w:rFonts w:ascii="Times New Roman" w:hAnsi="Times New Roman" w:cs="Times New Roman"/>
          <w:sz w:val="28"/>
          <w:szCs w:val="28"/>
        </w:rPr>
        <w:t xml:space="preserve"> Zasadnutie RK za II. a III. štvrťrok bolo posunuté, kvô</w:t>
      </w:r>
      <w:r w:rsidR="006E1A59">
        <w:rPr>
          <w:rFonts w:ascii="Times New Roman" w:hAnsi="Times New Roman" w:cs="Times New Roman"/>
          <w:sz w:val="28"/>
          <w:szCs w:val="28"/>
        </w:rPr>
        <w:t>li vzdaniu sa funkcie</w:t>
      </w:r>
      <w:r w:rsidR="00F51A9F">
        <w:rPr>
          <w:rFonts w:ascii="Times New Roman" w:hAnsi="Times New Roman" w:cs="Times New Roman"/>
          <w:sz w:val="28"/>
          <w:szCs w:val="28"/>
        </w:rPr>
        <w:t xml:space="preserve"> pred</w:t>
      </w:r>
      <w:r w:rsidR="006E1A59">
        <w:rPr>
          <w:rFonts w:ascii="Times New Roman" w:hAnsi="Times New Roman" w:cs="Times New Roman"/>
          <w:sz w:val="28"/>
          <w:szCs w:val="28"/>
        </w:rPr>
        <w:t>sedníčky RK p. Aleny Králikovej.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20D3">
        <w:rPr>
          <w:rFonts w:ascii="Times New Roman" w:hAnsi="Times New Roman" w:cs="Times New Roman"/>
          <w:sz w:val="28"/>
          <w:szCs w:val="28"/>
          <w:u w:val="single"/>
        </w:rPr>
        <w:t>A</w:t>
      </w:r>
      <w:r w:rsidRPr="005C14EF">
        <w:rPr>
          <w:rFonts w:ascii="Times New Roman" w:hAnsi="Times New Roman" w:cs="Times New Roman"/>
          <w:sz w:val="28"/>
          <w:szCs w:val="28"/>
          <w:u w:val="single"/>
        </w:rPr>
        <w:t>ko štatutárny zástupca organizácie a ekonómka, či účtovníčka,</w:t>
      </w:r>
      <w:r>
        <w:rPr>
          <w:rFonts w:ascii="Times New Roman" w:hAnsi="Times New Roman" w:cs="Times New Roman"/>
          <w:sz w:val="28"/>
          <w:szCs w:val="28"/>
        </w:rPr>
        <w:t xml:space="preserve"> prehlasujem, že finančná situácia v našo</w:t>
      </w:r>
      <w:r w:rsidR="00B70B98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OZ je presne taká, ako ju uvádzam v tejto správe. Vychádzam jednak z účtovných dokladov a jednak zo sum</w:t>
      </w:r>
      <w:r w:rsidR="00FD662C">
        <w:rPr>
          <w:rFonts w:ascii="Times New Roman" w:hAnsi="Times New Roman" w:cs="Times New Roman"/>
          <w:sz w:val="28"/>
          <w:szCs w:val="28"/>
        </w:rPr>
        <w:t>arizácie príjmov a výdavkov k 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6895">
        <w:rPr>
          <w:rFonts w:ascii="Times New Roman" w:hAnsi="Times New Roman" w:cs="Times New Roman"/>
          <w:sz w:val="28"/>
          <w:szCs w:val="28"/>
        </w:rPr>
        <w:t xml:space="preserve"> 12. 2023</w:t>
      </w:r>
      <w:r>
        <w:rPr>
          <w:rFonts w:ascii="Times New Roman" w:hAnsi="Times New Roman" w:cs="Times New Roman"/>
          <w:sz w:val="28"/>
          <w:szCs w:val="28"/>
        </w:rPr>
        <w:t>.  Všetky pohyby sú zaznamenané v</w:t>
      </w:r>
      <w:r w:rsidR="002F0B00">
        <w:rPr>
          <w:rFonts w:ascii="Times New Roman" w:hAnsi="Times New Roman" w:cs="Times New Roman"/>
          <w:sz w:val="28"/>
          <w:szCs w:val="28"/>
        </w:rPr>
        <w:t xml:space="preserve"> účtovnom denníku a naviac aj na účte OZ vo FIO banke. </w:t>
      </w:r>
    </w:p>
    <w:p w14:paraId="3613621E" w14:textId="230CB34E" w:rsidR="00C82899" w:rsidRDefault="00C82899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Som si vedomá toho, že Správa o hospodárení je plná čísel, odkazov na rôzne účtovné operácie, rozhodla som sa predniesť na VČS jej skrátenú verziu. Nič to na jej význame nemení, nakoľko Správa o hospodárení je v plnej úplnej verzii už nejaký čas prístupná </w:t>
      </w:r>
      <w:r w:rsidR="00B70B98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ám všetkým na nástenke v klube. V prípade záujmu o jej výklad je možné aj po ukončení VČS naďalej do nej nahliadnuť, resp. som ochotná komukoľvek vysvetliť jej obsah. </w:t>
      </w:r>
    </w:p>
    <w:p w14:paraId="20A7D811" w14:textId="77777777" w:rsidR="00C82899" w:rsidRDefault="00C82899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Takže, iba v</w:t>
      </w:r>
      <w:r w:rsidR="00626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krátkosti zhrniem najdôležitejšie údaje hospodárenia</w:t>
      </w:r>
      <w:r w:rsidR="0077041F">
        <w:rPr>
          <w:rFonts w:ascii="Times New Roman" w:hAnsi="Times New Roman" w:cs="Times New Roman"/>
          <w:sz w:val="28"/>
          <w:szCs w:val="28"/>
        </w:rPr>
        <w:t>.</w:t>
      </w:r>
    </w:p>
    <w:p w14:paraId="6218BC5F" w14:textId="05BC6983" w:rsidR="0077041F" w:rsidRDefault="0077041F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Rok 2023 sme začali hospodáriť s hotovosťou </w:t>
      </w:r>
      <w:r w:rsidR="00236C36">
        <w:rPr>
          <w:rFonts w:ascii="Times New Roman" w:hAnsi="Times New Roman" w:cs="Times New Roman"/>
          <w:sz w:val="28"/>
          <w:szCs w:val="28"/>
        </w:rPr>
        <w:t>246,31 € a konečný stav ku koncu roku činil 250,85 €. V priebehu rok</w:t>
      </w:r>
      <w:r w:rsidR="00B70B98">
        <w:rPr>
          <w:rFonts w:ascii="Times New Roman" w:hAnsi="Times New Roman" w:cs="Times New Roman"/>
          <w:sz w:val="28"/>
          <w:szCs w:val="28"/>
        </w:rPr>
        <w:t>a</w:t>
      </w:r>
      <w:r w:rsidR="00236C36">
        <w:rPr>
          <w:rFonts w:ascii="Times New Roman" w:hAnsi="Times New Roman" w:cs="Times New Roman"/>
          <w:sz w:val="28"/>
          <w:szCs w:val="28"/>
        </w:rPr>
        <w:t xml:space="preserve"> sme hotovosť navýšili o</w:t>
      </w:r>
      <w:r w:rsidR="007870D5">
        <w:rPr>
          <w:rFonts w:ascii="Times New Roman" w:hAnsi="Times New Roman" w:cs="Times New Roman"/>
          <w:sz w:val="28"/>
          <w:szCs w:val="28"/>
        </w:rPr>
        <w:t> 285,00. Časť tohto príjmu tvoril prevod financií z účtu OZ a sumu vo výške 85,00 sme nechali v hotovosti z neskorších členských príspevkov. Podrobný výpis nákladov hotovosti je súčasťou Správy o hospodárení – dodatok č. 1.</w:t>
      </w:r>
    </w:p>
    <w:p w14:paraId="69FF6B31" w14:textId="77777777" w:rsidR="007870D5" w:rsidRDefault="007870D5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Čo sa týka financií na účte, začali sme so sumou 2253,08 a skončili sme ju so sumou 98,43 €. – Príloha č. 2. Tento nepomer je spôsobený tým, že v októbri sme previedli sumu 2000,00 na nový sporiaci účet OZ s zhodnocením vkladu 3% ročne. Ku koncu roku máme na tomto účte sumu 2010,40 €. </w:t>
      </w:r>
    </w:p>
    <w:p w14:paraId="06C0191C" w14:textId="77777777" w:rsidR="0078412F" w:rsidRDefault="0078412F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Všetky príjmy i výdavky, tak v hotovosti ako aj na účtoch OZ sú podrobne zaznamenané v denníku  a prešli kontrolou RK. Čo sa týka zmeny v RK, od septembra 2023 predsedníčkou RK sa stala Miriama Hogajová, nakoľko jej bývalá predsedníčka Alenka Králiková sa z osobných dôvodov tejto funkcie vzdala. </w:t>
      </w:r>
    </w:p>
    <w:p w14:paraId="129006A4" w14:textId="77777777" w:rsidR="0078412F" w:rsidRDefault="0078412F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Ďakujem za pochopenie z Vašej strany. </w:t>
      </w:r>
    </w:p>
    <w:p w14:paraId="3A5B6F49" w14:textId="77777777" w:rsidR="0078412F" w:rsidRDefault="0078412F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915B7" w14:textId="77777777" w:rsidR="0078412F" w:rsidRDefault="0078412F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Prievidza, 24. 1. 2024</w:t>
      </w:r>
    </w:p>
    <w:p w14:paraId="1D52F14A" w14:textId="77777777" w:rsidR="007870D5" w:rsidRDefault="007870D5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70D5" w:rsidSect="00EA6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CEE"/>
    <w:rsid w:val="00017CB0"/>
    <w:rsid w:val="0005223D"/>
    <w:rsid w:val="000661F4"/>
    <w:rsid w:val="000D1475"/>
    <w:rsid w:val="000D676F"/>
    <w:rsid w:val="0010645F"/>
    <w:rsid w:val="00106F8C"/>
    <w:rsid w:val="0012216A"/>
    <w:rsid w:val="00177A52"/>
    <w:rsid w:val="001A113D"/>
    <w:rsid w:val="001F5C04"/>
    <w:rsid w:val="00211CB0"/>
    <w:rsid w:val="00236C36"/>
    <w:rsid w:val="00240E3C"/>
    <w:rsid w:val="002F0B00"/>
    <w:rsid w:val="002F5BCC"/>
    <w:rsid w:val="003009DA"/>
    <w:rsid w:val="00301211"/>
    <w:rsid w:val="003977EE"/>
    <w:rsid w:val="003E3ECE"/>
    <w:rsid w:val="00427DE8"/>
    <w:rsid w:val="004319A1"/>
    <w:rsid w:val="0047593A"/>
    <w:rsid w:val="004B3411"/>
    <w:rsid w:val="004B5088"/>
    <w:rsid w:val="004C0BE5"/>
    <w:rsid w:val="00506B3A"/>
    <w:rsid w:val="005312F0"/>
    <w:rsid w:val="005437EC"/>
    <w:rsid w:val="00583D7C"/>
    <w:rsid w:val="005C0098"/>
    <w:rsid w:val="005C14EF"/>
    <w:rsid w:val="005D6CEE"/>
    <w:rsid w:val="005F6F7B"/>
    <w:rsid w:val="00626569"/>
    <w:rsid w:val="00653324"/>
    <w:rsid w:val="006647E6"/>
    <w:rsid w:val="006B4865"/>
    <w:rsid w:val="006C27D1"/>
    <w:rsid w:val="006E1A59"/>
    <w:rsid w:val="006F06F2"/>
    <w:rsid w:val="0077041F"/>
    <w:rsid w:val="00775840"/>
    <w:rsid w:val="0078412F"/>
    <w:rsid w:val="007870D5"/>
    <w:rsid w:val="007C31E5"/>
    <w:rsid w:val="008044D1"/>
    <w:rsid w:val="00874DB0"/>
    <w:rsid w:val="00892900"/>
    <w:rsid w:val="009130F5"/>
    <w:rsid w:val="009602A5"/>
    <w:rsid w:val="009620D3"/>
    <w:rsid w:val="00963CC2"/>
    <w:rsid w:val="00A24C93"/>
    <w:rsid w:val="00A3344F"/>
    <w:rsid w:val="00A36DF6"/>
    <w:rsid w:val="00A81067"/>
    <w:rsid w:val="00B06DEA"/>
    <w:rsid w:val="00B44C0C"/>
    <w:rsid w:val="00B70B98"/>
    <w:rsid w:val="00B82B31"/>
    <w:rsid w:val="00B91E3F"/>
    <w:rsid w:val="00B92B64"/>
    <w:rsid w:val="00C14F92"/>
    <w:rsid w:val="00C261B8"/>
    <w:rsid w:val="00C26895"/>
    <w:rsid w:val="00C3403C"/>
    <w:rsid w:val="00C70B78"/>
    <w:rsid w:val="00C82899"/>
    <w:rsid w:val="00CA0BC2"/>
    <w:rsid w:val="00CC3515"/>
    <w:rsid w:val="00CF1129"/>
    <w:rsid w:val="00D03290"/>
    <w:rsid w:val="00D21F19"/>
    <w:rsid w:val="00D25273"/>
    <w:rsid w:val="00D27443"/>
    <w:rsid w:val="00D6096D"/>
    <w:rsid w:val="00DA0226"/>
    <w:rsid w:val="00DF1321"/>
    <w:rsid w:val="00DF6279"/>
    <w:rsid w:val="00E06149"/>
    <w:rsid w:val="00E67800"/>
    <w:rsid w:val="00EA6880"/>
    <w:rsid w:val="00EE13A9"/>
    <w:rsid w:val="00EE7DB8"/>
    <w:rsid w:val="00F073D0"/>
    <w:rsid w:val="00F51A9F"/>
    <w:rsid w:val="00F641CF"/>
    <w:rsid w:val="00FA3A62"/>
    <w:rsid w:val="00FD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B9B8"/>
  <w15:docId w15:val="{1B976F3D-3AB2-4129-AD29-64C4D668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8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C31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Adriana Karáseková</cp:lastModifiedBy>
  <cp:revision>18</cp:revision>
  <dcterms:created xsi:type="dcterms:W3CDTF">2024-01-24T12:18:00Z</dcterms:created>
  <dcterms:modified xsi:type="dcterms:W3CDTF">2024-01-25T08:23:00Z</dcterms:modified>
</cp:coreProperties>
</file>